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8CE8" w14:textId="77777777" w:rsidR="00243639" w:rsidRDefault="00243639" w:rsidP="00243639">
      <w:pPr>
        <w:rPr>
          <w:b/>
          <w:lang w:val="ro-RO"/>
        </w:rPr>
      </w:pPr>
      <w:r>
        <w:rPr>
          <w:b/>
        </w:rPr>
        <w:t>ANUN</w:t>
      </w:r>
      <w:r>
        <w:rPr>
          <w:b/>
          <w:lang w:val="ro-RO"/>
        </w:rPr>
        <w:t>Ț PREALABIL PRIVIND AFIȘAREA PUBLICĂ A DOCUMENTELOR TEHNICE ALE CADASTRULUI</w:t>
      </w:r>
    </w:p>
    <w:p w14:paraId="617844B2" w14:textId="0D957CAA" w:rsidR="00243639" w:rsidRDefault="00243639" w:rsidP="00243639">
      <w:pPr>
        <w:spacing w:after="0"/>
        <w:jc w:val="both"/>
        <w:rPr>
          <w:lang w:val="ro-RO"/>
        </w:rPr>
      </w:pPr>
      <w:r>
        <w:rPr>
          <w:lang w:val="ro-RO"/>
        </w:rPr>
        <w:t xml:space="preserve">       U.A.T.Ungheni, din județul Mureș, anunță publicarea documentelor tehnice ale cadastrului , plan parcelar și tab</w:t>
      </w:r>
      <w:r w:rsidR="00003F39">
        <w:rPr>
          <w:lang w:val="ro-RO"/>
        </w:rPr>
        <w:t>el parcelar, pentru tarlaua T 30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parcele</w:t>
      </w:r>
      <w:r w:rsidR="00BF7714">
        <w:rPr>
          <w:lang w:val="ro-RO"/>
        </w:rPr>
        <w:t>a</w:t>
      </w:r>
      <w:proofErr w:type="spellEnd"/>
      <w:r w:rsidR="00003F39">
        <w:rPr>
          <w:lang w:val="ro-RO"/>
        </w:rPr>
        <w:t xml:space="preserve">  858,  începând cu data de </w:t>
      </w:r>
      <w:r w:rsidR="00BF7714">
        <w:rPr>
          <w:lang w:val="ro-RO"/>
        </w:rPr>
        <w:t>18</w:t>
      </w:r>
      <w:r w:rsidR="00003F39">
        <w:rPr>
          <w:lang w:val="ro-RO"/>
        </w:rPr>
        <w:t>.07.2022, pe o perioadă de 3</w:t>
      </w:r>
      <w:r>
        <w:rPr>
          <w:lang w:val="ro-RO"/>
        </w:rPr>
        <w:t>0 de zile, la s</w:t>
      </w:r>
      <w:r w:rsidR="00D20566">
        <w:rPr>
          <w:lang w:val="ro-RO"/>
        </w:rPr>
        <w:t>ediul Primăriei orașului Ungheni</w:t>
      </w:r>
      <w:r>
        <w:rPr>
          <w:lang w:val="ro-RO"/>
        </w:rPr>
        <w:t xml:space="preserve"> și pe pagina de internet a Primăriei orașului Ungheni, conform prevederilor art.40,alin.(7),alin.(8) din Legea nr. 7/1996 a cadastrului și a publicității imobiliare, cu modificările și completările ulterioare.</w:t>
      </w:r>
    </w:p>
    <w:p w14:paraId="5DF04524" w14:textId="77777777" w:rsidR="00243639" w:rsidRDefault="00003F39" w:rsidP="00243639">
      <w:pPr>
        <w:spacing w:after="0"/>
        <w:jc w:val="both"/>
        <w:rPr>
          <w:lang w:val="ro-RO"/>
        </w:rPr>
      </w:pPr>
      <w:r>
        <w:rPr>
          <w:lang w:val="ro-RO"/>
        </w:rPr>
        <w:t xml:space="preserve">       </w:t>
      </w:r>
      <w:r w:rsidR="00243639">
        <w:rPr>
          <w:lang w:val="ro-RO"/>
        </w:rPr>
        <w:t>Cererile de rectificare ale documentelor tehnice ale planului parcelar, vor putea fi depuse la sediul Primăriei o</w:t>
      </w:r>
      <w:r>
        <w:rPr>
          <w:lang w:val="ro-RO"/>
        </w:rPr>
        <w:t>rașului Ungheni, în termen de 30</w:t>
      </w:r>
      <w:r w:rsidR="00243639">
        <w:rPr>
          <w:lang w:val="ro-RO"/>
        </w:rPr>
        <w:t xml:space="preserve"> de zile de la afișare și vor fi însoțite de documente doveditoare.</w:t>
      </w:r>
    </w:p>
    <w:p w14:paraId="6599662B" w14:textId="77777777" w:rsidR="00243639" w:rsidRDefault="00243639" w:rsidP="00243639">
      <w:pPr>
        <w:jc w:val="both"/>
      </w:pPr>
    </w:p>
    <w:p w14:paraId="48F175A2" w14:textId="77777777" w:rsidR="00243639" w:rsidRDefault="00243639" w:rsidP="00243639"/>
    <w:p w14:paraId="723AA4E9" w14:textId="77777777" w:rsidR="005800B2" w:rsidRDefault="005800B2"/>
    <w:sectPr w:rsidR="0058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8"/>
    <w:rsid w:val="00003F39"/>
    <w:rsid w:val="00243639"/>
    <w:rsid w:val="002A579A"/>
    <w:rsid w:val="00522A38"/>
    <w:rsid w:val="005800B2"/>
    <w:rsid w:val="00BF7714"/>
    <w:rsid w:val="00D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738"/>
  <w15:docId w15:val="{039B48F4-AE4B-4819-ACE9-E584AC7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pedroo my</cp:lastModifiedBy>
  <cp:revision>8</cp:revision>
  <cp:lastPrinted>2022-07-11T04:49:00Z</cp:lastPrinted>
  <dcterms:created xsi:type="dcterms:W3CDTF">2022-01-31T10:20:00Z</dcterms:created>
  <dcterms:modified xsi:type="dcterms:W3CDTF">2022-07-11T04:49:00Z</dcterms:modified>
</cp:coreProperties>
</file>